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2A3" w:rsidRPr="00B212A3" w:rsidRDefault="00B212A3" w:rsidP="00B212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2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RODZICA / OPIEKUNA PRAWNEGO</w:t>
      </w:r>
      <w:r w:rsidRPr="00B212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o wyrażeniu życzenia uczestnictwa dziecka w lekcjach religii</w:t>
      </w:r>
    </w:p>
    <w:p w:rsidR="00B212A3" w:rsidRDefault="00B212A3" w:rsidP="00B2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2A3" w:rsidRDefault="00B212A3" w:rsidP="00B2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2A3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podpisany/a</w:t>
      </w:r>
      <w:r w:rsidRPr="00B212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212A3" w:rsidRPr="00B212A3" w:rsidRDefault="00B212A3" w:rsidP="00B212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Pr="00B212A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</w:t>
      </w:r>
      <w:r w:rsidRPr="00B212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(imię i nazwisko rodzica/opiekuna)</w:t>
      </w:r>
    </w:p>
    <w:p w:rsidR="00B212A3" w:rsidRDefault="00B212A3" w:rsidP="00B2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2A3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życzenie, aby moje dziecko</w:t>
      </w:r>
      <w:r w:rsidRPr="00B212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212A3" w:rsidRPr="00B212A3" w:rsidRDefault="00B212A3" w:rsidP="00B212A3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Pr="00B212A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</w:t>
      </w:r>
      <w:r w:rsidRPr="00B212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</w:t>
      </w:r>
      <w:r w:rsidRPr="00B212A3">
        <w:rPr>
          <w:rFonts w:ascii="Times New Roman" w:eastAsia="Times New Roman" w:hAnsi="Times New Roman" w:cs="Times New Roman"/>
          <w:sz w:val="24"/>
          <w:szCs w:val="24"/>
          <w:lang w:eastAsia="pl-PL"/>
        </w:rPr>
        <w:t>(imię i nazwisko dziecka, klasa)</w:t>
      </w:r>
    </w:p>
    <w:p w:rsidR="00B212A3" w:rsidRPr="00B212A3" w:rsidRDefault="00B212A3" w:rsidP="00B212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2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uczestniczyło w </w:t>
      </w:r>
      <w:r w:rsidRPr="00B212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lekcjach religii</w:t>
      </w:r>
      <w:r w:rsidRPr="00B212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zakończenia nauki </w:t>
      </w:r>
      <w:r w:rsidRPr="00B212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</w:t>
      </w:r>
      <w:r w:rsidR="006C54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Szkole Podstawowej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2 w Barczewie ul. Wojska Polskiego 2, 11-010 Barczewo</w:t>
      </w:r>
      <w:r w:rsidRPr="00B212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</w:t>
      </w:r>
      <w:r w:rsidRPr="00B212A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</w:t>
      </w:r>
      <w:r w:rsidRPr="00B212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(nazwa i adres szkoły).</w:t>
      </w:r>
    </w:p>
    <w:p w:rsidR="00B212A3" w:rsidRDefault="00B212A3" w:rsidP="00B2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2A3" w:rsidRDefault="00B212A3" w:rsidP="00B2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2A3" w:rsidRPr="00B212A3" w:rsidRDefault="00B212A3" w:rsidP="00B2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2A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B212A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  <w:r w:rsidRPr="00B212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(miejscowość, data)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212A3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 rodzica/opiekuna)</w:t>
      </w:r>
    </w:p>
    <w:p w:rsidR="00B212A3" w:rsidRDefault="00B212A3" w:rsidP="00B212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2A3" w:rsidRPr="00B212A3" w:rsidRDefault="00B212A3" w:rsidP="00B212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2A3" w:rsidRPr="00B212A3" w:rsidRDefault="00B212A3" w:rsidP="00B212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2A3" w:rsidRPr="00B212A3" w:rsidRDefault="00B212A3" w:rsidP="00B2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2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dla rodzica/opiekuna:</w:t>
      </w:r>
      <w:r w:rsidRPr="00B212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Złożone oświadczenie ma charakter dobrowolny i obowiązuje do czasu jego zmiany lub wycofania, które może nastąpić w każdym czasie poprzez złożenie pisemnej informacji w szkole.</w:t>
      </w:r>
    </w:p>
    <w:p w:rsidR="004F1A0C" w:rsidRDefault="004F1A0C"/>
    <w:sectPr w:rsidR="004F1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2A3"/>
    <w:rsid w:val="004F1A0C"/>
    <w:rsid w:val="006C54DF"/>
    <w:rsid w:val="00B2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FEC5B"/>
  <w15:chartTrackingRefBased/>
  <w15:docId w15:val="{536B2816-1E55-4CD2-B29D-8589E5D0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sselectedend">
    <w:name w:val="isselectedend"/>
    <w:basedOn w:val="Normalny"/>
    <w:rsid w:val="00B21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212A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21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6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Goworek | Zakład Poprawczy Barczewo</dc:creator>
  <cp:keywords/>
  <dc:description/>
  <cp:lastModifiedBy>Jacek Goworek | Zakład Poprawczy Barczewo</cp:lastModifiedBy>
  <cp:revision>2</cp:revision>
  <dcterms:created xsi:type="dcterms:W3CDTF">2026-04-07T12:24:00Z</dcterms:created>
  <dcterms:modified xsi:type="dcterms:W3CDTF">2026-04-07T12:24:00Z</dcterms:modified>
</cp:coreProperties>
</file>