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C" w:rsidRPr="0005005B" w:rsidRDefault="000A6977" w:rsidP="0081166C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6</w:t>
      </w:r>
      <w:bookmarkStart w:id="0" w:name="_GoBack"/>
      <w:bookmarkEnd w:id="0"/>
    </w:p>
    <w:p w:rsidR="0081166C" w:rsidRPr="0005005B" w:rsidRDefault="0081166C" w:rsidP="0081166C">
      <w:pPr>
        <w:jc w:val="right"/>
        <w:rPr>
          <w:rFonts w:ascii="Arial" w:hAnsi="Arial" w:cs="Arial"/>
          <w:b/>
          <w:sz w:val="20"/>
          <w:szCs w:val="20"/>
        </w:rPr>
      </w:pPr>
      <w:r w:rsidRPr="0005005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p w:rsidR="0081166C" w:rsidRPr="0005005B" w:rsidRDefault="0081166C" w:rsidP="0081166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5005B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81166C" w:rsidRPr="0005005B" w:rsidRDefault="0081166C" w:rsidP="0081166C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5005B">
        <w:rPr>
          <w:rFonts w:ascii="Arial" w:hAnsi="Arial" w:cs="Arial"/>
          <w:b/>
          <w:i/>
          <w:sz w:val="20"/>
          <w:szCs w:val="20"/>
        </w:rPr>
        <w:t xml:space="preserve">             ………………………………., dnia ……………..</w:t>
      </w:r>
    </w:p>
    <w:p w:rsidR="0081166C" w:rsidRPr="00D47BF7" w:rsidRDefault="0081166C" w:rsidP="0081166C">
      <w:pPr>
        <w:rPr>
          <w:rFonts w:ascii="Arial" w:hAnsi="Arial" w:cs="Arial"/>
          <w:i/>
          <w:sz w:val="20"/>
          <w:szCs w:val="20"/>
        </w:rPr>
      </w:pPr>
    </w:p>
    <w:p w:rsidR="0081166C" w:rsidRPr="00D47BF7" w:rsidRDefault="0081166C" w:rsidP="0081166C">
      <w:pPr>
        <w:rPr>
          <w:rFonts w:ascii="Arial" w:hAnsi="Arial" w:cs="Arial"/>
          <w:i/>
          <w:sz w:val="20"/>
          <w:szCs w:val="20"/>
        </w:rPr>
      </w:pPr>
    </w:p>
    <w:p w:rsidR="0081166C" w:rsidRDefault="0081166C" w:rsidP="0081166C">
      <w:pPr>
        <w:rPr>
          <w:rFonts w:ascii="Arial" w:hAnsi="Arial" w:cs="Arial"/>
          <w:i/>
          <w:sz w:val="20"/>
          <w:szCs w:val="20"/>
        </w:rPr>
      </w:pPr>
    </w:p>
    <w:p w:rsidR="0081166C" w:rsidRDefault="0081166C" w:rsidP="0081166C"/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ind w:left="4956" w:firstLine="708"/>
        <w:rPr>
          <w:rFonts w:ascii="Arial" w:hAnsi="Arial" w:cs="Arial"/>
          <w:b/>
          <w:sz w:val="26"/>
          <w:szCs w:val="26"/>
        </w:rPr>
      </w:pPr>
      <w:r w:rsidRPr="00C05D89">
        <w:rPr>
          <w:rFonts w:ascii="Arial" w:hAnsi="Arial" w:cs="Arial"/>
          <w:b/>
          <w:sz w:val="26"/>
          <w:szCs w:val="26"/>
        </w:rPr>
        <w:t xml:space="preserve">Dyrektor </w:t>
      </w:r>
    </w:p>
    <w:p w:rsidR="0081166C" w:rsidRDefault="0081166C" w:rsidP="0081166C">
      <w:pPr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Zakładu Poprawczego </w:t>
      </w:r>
    </w:p>
    <w:p w:rsidR="0081166C" w:rsidRPr="00C05D89" w:rsidRDefault="0081166C" w:rsidP="0081166C">
      <w:pPr>
        <w:ind w:left="4956" w:firstLine="708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Barczewie</w:t>
      </w: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Default="0081166C" w:rsidP="0081166C">
      <w:pPr>
        <w:jc w:val="center"/>
        <w:rPr>
          <w:rFonts w:ascii="Arial" w:hAnsi="Arial" w:cs="Arial"/>
        </w:rPr>
      </w:pPr>
    </w:p>
    <w:p w:rsidR="0081166C" w:rsidRPr="00C05D89" w:rsidRDefault="0081166C" w:rsidP="0081166C">
      <w:pPr>
        <w:jc w:val="center"/>
        <w:rPr>
          <w:rFonts w:ascii="Arial" w:hAnsi="Arial" w:cs="Arial"/>
          <w:b/>
        </w:rPr>
      </w:pPr>
      <w:r w:rsidRPr="00C05D89">
        <w:rPr>
          <w:rFonts w:ascii="Arial" w:hAnsi="Arial" w:cs="Arial"/>
          <w:b/>
        </w:rPr>
        <w:t>WNIOSEK</w:t>
      </w:r>
    </w:p>
    <w:p w:rsidR="0081166C" w:rsidRPr="00C05D89" w:rsidRDefault="0081166C" w:rsidP="0081166C">
      <w:pPr>
        <w:jc w:val="center"/>
        <w:rPr>
          <w:rFonts w:ascii="Arial" w:hAnsi="Arial" w:cs="Arial"/>
          <w:b/>
        </w:rPr>
      </w:pPr>
    </w:p>
    <w:p w:rsidR="0081166C" w:rsidRPr="00C05D89" w:rsidRDefault="0081166C" w:rsidP="008116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nabycie w formie sprzedaży</w:t>
      </w:r>
      <w:r w:rsidRPr="00C05D89">
        <w:rPr>
          <w:rFonts w:ascii="Arial" w:hAnsi="Arial" w:cs="Arial"/>
          <w:b/>
        </w:rPr>
        <w:t xml:space="preserve"> składnika rzeczowego majątku ruchomego</w:t>
      </w:r>
    </w:p>
    <w:p w:rsidR="0081166C" w:rsidRDefault="0081166C" w:rsidP="0081166C"/>
    <w:p w:rsidR="0081166C" w:rsidRDefault="0081166C" w:rsidP="0081166C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</w:tblGrid>
      <w:tr w:rsidR="0081166C" w:rsidTr="00327AB3">
        <w:trPr>
          <w:trHeight w:val="1350"/>
        </w:trPr>
        <w:tc>
          <w:tcPr>
            <w:tcW w:w="9873" w:type="dxa"/>
          </w:tcPr>
          <w:p w:rsidR="0081166C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Nazwa, </w:t>
            </w:r>
            <w:r w:rsidRPr="0081166C">
              <w:rPr>
                <w:rFonts w:ascii="Arial" w:hAnsi="Arial" w:cs="Arial"/>
                <w:b/>
                <w:i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numer telefonu, e-mail</w:t>
            </w:r>
            <w:r w:rsidRPr="0081166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podmiotu występującego o  nabycie w formie sprzedaży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składnika majątku ruchomego</w:t>
            </w:r>
          </w:p>
          <w:p w:rsidR="0081166C" w:rsidRPr="00693FD5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66C" w:rsidTr="00D47BF7">
        <w:trPr>
          <w:trHeight w:val="1017"/>
        </w:trPr>
        <w:tc>
          <w:tcPr>
            <w:tcW w:w="9873" w:type="dxa"/>
            <w:tcBorders>
              <w:bottom w:val="single" w:sz="4" w:space="0" w:color="auto"/>
            </w:tcBorders>
          </w:tcPr>
          <w:p w:rsidR="0081166C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93FD5">
              <w:rPr>
                <w:rFonts w:ascii="Arial" w:hAnsi="Arial" w:cs="Arial"/>
                <w:b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Wskazanie składnika/składników rzeczowego majątku ruchomego, którego wniosek dotyczy</w:t>
            </w:r>
          </w:p>
          <w:p w:rsidR="0081166C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66C" w:rsidRPr="00693FD5" w:rsidTr="00327AB3">
        <w:trPr>
          <w:trHeight w:val="1353"/>
        </w:trPr>
        <w:tc>
          <w:tcPr>
            <w:tcW w:w="9873" w:type="dxa"/>
          </w:tcPr>
          <w:p w:rsidR="0081166C" w:rsidRPr="0005005B" w:rsidRDefault="0081166C" w:rsidP="0081166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>3. oświadczam, że:</w:t>
            </w:r>
          </w:p>
          <w:p w:rsidR="0081166C" w:rsidRPr="0005005B" w:rsidRDefault="0081166C" w:rsidP="008116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>osobiście zapoznałem/zapoznałam się ze stanem technicznym składnika rzeczowego, którym jestem zainteresowany/a i nie będę wnosił/wnosiła zastrzeżeń do jego stanu przy jego odbiorze, również w przypadku rezygnacji z jego wcześniejszych oględzin. Jednocześnie zobowiązuję się do zapłacenia kwoty za w/w przedmiot w ciągu 7 dni od dnia powiadomienia.</w:t>
            </w:r>
          </w:p>
          <w:p w:rsidR="0081166C" w:rsidRPr="0005005B" w:rsidRDefault="0081166C" w:rsidP="008116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pokryję koszty związane odbiorem przedmiotu sprzedaży. </w:t>
            </w:r>
          </w:p>
          <w:p w:rsidR="0081166C" w:rsidRPr="0005005B" w:rsidRDefault="0081166C" w:rsidP="0081166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005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przekazany składnik rzeczowy majątku ruchomego zostanie odebrany w terminie i miejscu wskazanym przez Zakład Poprawczy w Barczewie. Jestem świadomy, iż w przypadku nie odebrania składnika rzeczowego majątku ruchomego w terminie wskazanym do odbioru, składnik ten zostanie zagospodarowany w inny sposób. </w:t>
            </w:r>
          </w:p>
          <w:p w:rsidR="0081166C" w:rsidRPr="0005005B" w:rsidRDefault="0081166C" w:rsidP="0081166C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1166C" w:rsidRPr="00693FD5" w:rsidRDefault="0081166C" w:rsidP="00327A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81166C" w:rsidRDefault="0081166C" w:rsidP="0081166C"/>
    <w:p w:rsidR="0081166C" w:rsidRDefault="0081166C" w:rsidP="0081166C">
      <w:r>
        <w:t xml:space="preserve">                                                             </w:t>
      </w:r>
    </w:p>
    <w:p w:rsidR="00D47BF7" w:rsidRPr="0005005B" w:rsidRDefault="0005005B" w:rsidP="00D47BF7">
      <w:pPr>
        <w:ind w:left="5664" w:firstLine="708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D47BF7" w:rsidRPr="0005005B">
        <w:rPr>
          <w:rFonts w:ascii="Arial" w:hAnsi="Arial" w:cs="Arial"/>
          <w:b/>
          <w:i/>
          <w:sz w:val="20"/>
          <w:szCs w:val="20"/>
        </w:rPr>
        <w:t>…………………………….</w:t>
      </w:r>
    </w:p>
    <w:p w:rsidR="00743A9D" w:rsidRPr="0005005B" w:rsidRDefault="00D47BF7">
      <w:pPr>
        <w:rPr>
          <w:rFonts w:ascii="Arial" w:hAnsi="Arial" w:cs="Arial"/>
          <w:b/>
          <w:i/>
          <w:sz w:val="20"/>
          <w:szCs w:val="20"/>
        </w:rPr>
      </w:pPr>
      <w:r w:rsidRPr="0005005B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05005B">
        <w:rPr>
          <w:rFonts w:ascii="Arial" w:hAnsi="Arial" w:cs="Arial"/>
          <w:b/>
          <w:i/>
          <w:sz w:val="20"/>
          <w:szCs w:val="20"/>
        </w:rPr>
        <w:tab/>
      </w:r>
      <w:r w:rsidRPr="0005005B">
        <w:rPr>
          <w:rFonts w:ascii="Arial" w:hAnsi="Arial" w:cs="Arial"/>
          <w:b/>
          <w:i/>
          <w:sz w:val="20"/>
          <w:szCs w:val="20"/>
        </w:rPr>
        <w:t xml:space="preserve">  podpis wnioskodawcy</w:t>
      </w:r>
    </w:p>
    <w:sectPr w:rsidR="00743A9D" w:rsidRPr="0005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B5AF9"/>
    <w:multiLevelType w:val="hybridMultilevel"/>
    <w:tmpl w:val="D1229C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6C"/>
    <w:rsid w:val="0005005B"/>
    <w:rsid w:val="000A6977"/>
    <w:rsid w:val="00431BF5"/>
    <w:rsid w:val="0081166C"/>
    <w:rsid w:val="00A46E9E"/>
    <w:rsid w:val="00D47BF7"/>
    <w:rsid w:val="00E468D1"/>
    <w:rsid w:val="00E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AF4B"/>
  <w15:chartTrackingRefBased/>
  <w15:docId w15:val="{B7E33671-971E-474C-B073-9580C2AF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6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Agniesza Sender | Zakład Poprawczy Barczewo</dc:creator>
  <cp:keywords/>
  <dc:description/>
  <cp:lastModifiedBy>Agniesza Sender | Zakład Poprawczy Barczewo</cp:lastModifiedBy>
  <cp:revision>4</cp:revision>
  <cp:lastPrinted>2023-10-06T12:50:00Z</cp:lastPrinted>
  <dcterms:created xsi:type="dcterms:W3CDTF">2022-10-17T13:03:00Z</dcterms:created>
  <dcterms:modified xsi:type="dcterms:W3CDTF">2023-10-06T12:50:00Z</dcterms:modified>
</cp:coreProperties>
</file>